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E9" w:rsidRPr="00F071DF" w:rsidRDefault="00AC53E9" w:rsidP="00F071DF">
      <w:pPr>
        <w:jc w:val="center"/>
        <w:rPr>
          <w:rFonts w:cs="B Nazanin"/>
          <w:sz w:val="24"/>
          <w:szCs w:val="24"/>
        </w:rPr>
      </w:pPr>
      <w:r w:rsidRPr="00F071DF">
        <w:rPr>
          <w:rFonts w:ascii="B Titr,Bold" w:cs="B Nazanin" w:hint="cs"/>
          <w:b/>
          <w:bCs/>
          <w:sz w:val="24"/>
          <w:szCs w:val="24"/>
          <w:rtl/>
        </w:rPr>
        <w:t>رضا</w:t>
      </w:r>
      <w:r w:rsidRPr="00F071DF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>ت</w:t>
      </w:r>
      <w:r w:rsidRPr="00F071DF">
        <w:rPr>
          <w:rFonts w:ascii="B Titr,Bold" w:cs="B Nazanin"/>
          <w:b/>
          <w:bCs/>
          <w:sz w:val="24"/>
          <w:szCs w:val="24"/>
        </w:rPr>
        <w:t xml:space="preserve"> 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>سنج</w:t>
      </w:r>
      <w:r w:rsidRPr="00F071DF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F071DF">
        <w:rPr>
          <w:rFonts w:ascii="B Titr,Bold" w:cs="B Nazanin"/>
          <w:b/>
          <w:bCs/>
          <w:sz w:val="24"/>
          <w:szCs w:val="24"/>
        </w:rPr>
        <w:t xml:space="preserve"> 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>واحد گیرنده حقوق خدمت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 xml:space="preserve"> بیمارستان</w:t>
      </w:r>
      <w:r w:rsidR="00F071DF" w:rsidRPr="00F071DF">
        <w:rPr>
          <w:rFonts w:ascii="B Titr,Bold" w:cs="B Nazanin" w:hint="cs"/>
          <w:b/>
          <w:bCs/>
          <w:sz w:val="24"/>
          <w:szCs w:val="24"/>
          <w:rtl/>
        </w:rPr>
        <w:t xml:space="preserve"> امام خمینی</w:t>
      </w:r>
      <w:r w:rsidRPr="00F071DF">
        <w:rPr>
          <w:rFonts w:ascii="B Titr,Bold" w:cs="B Nazanin"/>
          <w:b/>
          <w:bCs/>
          <w:sz w:val="24"/>
          <w:szCs w:val="24"/>
        </w:rPr>
        <w:t xml:space="preserve"> 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>اسکو</w:t>
      </w:r>
      <w:r w:rsidRPr="00F071DF">
        <w:rPr>
          <w:rFonts w:ascii="B Titr,Bold" w:cs="B Nazanin"/>
          <w:b/>
          <w:bCs/>
          <w:sz w:val="24"/>
          <w:szCs w:val="24"/>
        </w:rPr>
        <w:t xml:space="preserve"> 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>از</w:t>
      </w:r>
      <w:r w:rsidRPr="00F071DF">
        <w:rPr>
          <w:rFonts w:ascii="B Titr,Bold" w:cs="B Nazanin"/>
          <w:b/>
          <w:bCs/>
          <w:sz w:val="24"/>
          <w:szCs w:val="24"/>
        </w:rPr>
        <w:t xml:space="preserve"> 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>بخش اورژانس</w:t>
      </w:r>
      <w:r w:rsidRPr="00F071DF">
        <w:rPr>
          <w:rFonts w:ascii="B Titr,Bold" w:cs="B Nazanin"/>
          <w:b/>
          <w:bCs/>
          <w:sz w:val="24"/>
          <w:szCs w:val="24"/>
        </w:rPr>
        <w:t xml:space="preserve"> 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>ب</w:t>
      </w:r>
      <w:r w:rsidRPr="00F071DF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>مارستان</w:t>
      </w:r>
      <w:r w:rsidRPr="00F071DF">
        <w:rPr>
          <w:rFonts w:ascii="B Titr,Bold" w:cs="B Nazanin"/>
          <w:b/>
          <w:bCs/>
          <w:sz w:val="24"/>
          <w:szCs w:val="24"/>
        </w:rPr>
        <w:t xml:space="preserve"> </w:t>
      </w:r>
      <w:r w:rsidRPr="00F071DF">
        <w:rPr>
          <w:rFonts w:ascii="B Titr,Bold" w:cs="B Nazanin" w:hint="cs"/>
          <w:b/>
          <w:bCs/>
          <w:sz w:val="24"/>
          <w:szCs w:val="24"/>
          <w:rtl/>
        </w:rPr>
        <w:t>اسکو</w:t>
      </w:r>
    </w:p>
    <w:tbl>
      <w:tblPr>
        <w:tblStyle w:val="TableGrid"/>
        <w:bidiVisual/>
        <w:tblW w:w="9016" w:type="dxa"/>
        <w:tblLook w:val="04A0" w:firstRow="1" w:lastRow="0" w:firstColumn="1" w:lastColumn="0" w:noHBand="0" w:noVBand="1"/>
      </w:tblPr>
      <w:tblGrid>
        <w:gridCol w:w="1087"/>
        <w:gridCol w:w="2639"/>
        <w:gridCol w:w="972"/>
        <w:gridCol w:w="963"/>
        <w:gridCol w:w="1137"/>
        <w:gridCol w:w="1109"/>
        <w:gridCol w:w="1109"/>
      </w:tblGrid>
      <w:tr w:rsidR="00AC53E9" w:rsidRPr="00F071DF" w:rsidTr="0096240B">
        <w:tc>
          <w:tcPr>
            <w:tcW w:w="1087" w:type="dxa"/>
          </w:tcPr>
          <w:p w:rsidR="00AC53E9" w:rsidRPr="00F071DF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F071DF">
              <w:rPr>
                <w:rFonts w:cs="B Compset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639" w:type="dxa"/>
          </w:tcPr>
          <w:p w:rsidR="00AC53E9" w:rsidRPr="00F071DF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F071DF">
              <w:rPr>
                <w:rFonts w:cs="B Compset" w:hint="cs"/>
                <w:sz w:val="20"/>
                <w:szCs w:val="20"/>
                <w:rtl/>
              </w:rPr>
              <w:t>مورد بررسی</w:t>
            </w:r>
          </w:p>
        </w:tc>
        <w:tc>
          <w:tcPr>
            <w:tcW w:w="972" w:type="dxa"/>
          </w:tcPr>
          <w:p w:rsidR="00AC53E9" w:rsidRPr="00F071DF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خ</w:t>
            </w:r>
            <w:r w:rsidRPr="00F071DF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ل</w:t>
            </w:r>
            <w:r w:rsidRPr="00F071DF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F071DF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ز</w:t>
            </w:r>
            <w:r w:rsidRPr="00F071DF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اد</w:t>
            </w:r>
          </w:p>
        </w:tc>
        <w:tc>
          <w:tcPr>
            <w:tcW w:w="963" w:type="dxa"/>
          </w:tcPr>
          <w:p w:rsidR="00AC53E9" w:rsidRPr="00F071DF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ز</w:t>
            </w:r>
            <w:r w:rsidRPr="00F071DF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اد</w:t>
            </w:r>
          </w:p>
        </w:tc>
        <w:tc>
          <w:tcPr>
            <w:tcW w:w="1137" w:type="dxa"/>
          </w:tcPr>
          <w:p w:rsidR="00AC53E9" w:rsidRPr="00F071DF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1109" w:type="dxa"/>
          </w:tcPr>
          <w:p w:rsidR="00AC53E9" w:rsidRPr="00F071DF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کم</w:t>
            </w:r>
          </w:p>
        </w:tc>
        <w:tc>
          <w:tcPr>
            <w:tcW w:w="1109" w:type="dxa"/>
          </w:tcPr>
          <w:p w:rsidR="00AC53E9" w:rsidRPr="00F071DF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خ</w:t>
            </w:r>
            <w:r w:rsidRPr="00F071DF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ل</w:t>
            </w:r>
            <w:r w:rsidRPr="00F071DF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F071DF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F071DF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کم</w:t>
            </w: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1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علا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راهنما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یی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کننده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و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تابلوها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2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autoSpaceDE w:val="0"/>
              <w:autoSpaceDN w:val="0"/>
              <w:adjustRightInd w:val="0"/>
              <w:rPr>
                <w:rFonts w:ascii="B Mitra,Bold" w:cs="B Compset"/>
                <w:b/>
                <w:bCs/>
                <w:sz w:val="20"/>
                <w:szCs w:val="20"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مکان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که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جهت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انتظار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و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نشستن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شما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در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محوطه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 xml:space="preserve"> اورژانس</w:t>
            </w:r>
          </w:p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فراهم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3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پذ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رش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سر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ع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و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موقع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در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بخش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4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سرعت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حضور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پزشک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بال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در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بدو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ورود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5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در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افت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موقع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اول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خدمات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پرستار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6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حضور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موقع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مار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بر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7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انجام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موقع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عکسبردار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و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آزما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ش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فور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8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ascii="B Mitra,Bold" w:cs="B Compset"/>
                <w:b/>
                <w:bCs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حظ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حر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شخص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در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انجام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خدمات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پزشک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9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ascii="B Mitra,Bold" w:cs="B Compset"/>
                <w:b/>
                <w:bCs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موجود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بودن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دارو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وتجه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زات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پزشک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مورد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96240B"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10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ascii="B Mitra,Bold" w:cs="B Compset"/>
                <w:b/>
                <w:bCs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 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نحوه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برخورد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کادر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نگهبان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نحوه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برخورد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کادر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پرستار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802680">
        <w:trPr>
          <w:trHeight w:val="523"/>
        </w:trPr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11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ascii="B Mitra,Bold" w:cs="B Compset"/>
                <w:b/>
                <w:bCs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نحوه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برخورد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کادر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پذ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رش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802680">
        <w:trPr>
          <w:trHeight w:val="712"/>
        </w:trPr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12</w:t>
            </w:r>
          </w:p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ascii="B Mitra,Bold" w:cs="B Compset"/>
                <w:b/>
                <w:bCs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نحوه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برخورد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کادر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پرستار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802680">
        <w:trPr>
          <w:trHeight w:val="565"/>
        </w:trPr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13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ascii="B Mitra,Bold" w:cs="B Compset"/>
                <w:b/>
                <w:bCs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نحوه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برخورد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پزشک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802680">
        <w:trPr>
          <w:trHeight w:val="1037"/>
        </w:trPr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14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ascii="B Mitra,Bold" w:cs="B Compset"/>
                <w:b/>
                <w:bCs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نحوه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و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ز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و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ارائه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اطلاعات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درمان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کاف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توسط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پزشک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</w:p>
        </w:tc>
      </w:tr>
      <w:tr w:rsidR="00AC53E9" w:rsidRPr="00DA2F2D" w:rsidTr="00802680">
        <w:trPr>
          <w:trHeight w:val="1020"/>
        </w:trPr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15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ascii="B Mitra,Bold" w:cs="B Compset"/>
                <w:b/>
                <w:bCs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نظافت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و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تم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ز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بخش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</w:tr>
      <w:tr w:rsidR="00AC53E9" w:rsidRPr="00DA2F2D" w:rsidTr="00802680">
        <w:trPr>
          <w:trHeight w:val="1016"/>
        </w:trPr>
        <w:tc>
          <w:tcPr>
            <w:tcW w:w="1087" w:type="dxa"/>
          </w:tcPr>
          <w:p w:rsidR="00AC53E9" w:rsidRPr="00DA2F2D" w:rsidRDefault="00AC53E9" w:rsidP="0096240B">
            <w:pPr>
              <w:rPr>
                <w:rFonts w:cs="B Compset"/>
                <w:sz w:val="20"/>
                <w:szCs w:val="20"/>
                <w:rtl/>
              </w:rPr>
            </w:pPr>
            <w:r w:rsidRPr="00DA2F2D">
              <w:rPr>
                <w:rFonts w:cs="B Compset" w:hint="cs"/>
                <w:sz w:val="20"/>
                <w:szCs w:val="20"/>
                <w:rtl/>
              </w:rPr>
              <w:t>16</w:t>
            </w:r>
          </w:p>
        </w:tc>
        <w:tc>
          <w:tcPr>
            <w:tcW w:w="2639" w:type="dxa"/>
          </w:tcPr>
          <w:p w:rsidR="00AC53E9" w:rsidRPr="00DA2F2D" w:rsidRDefault="00AC53E9" w:rsidP="0096240B">
            <w:pPr>
              <w:rPr>
                <w:rFonts w:ascii="B Mitra,Bold" w:cs="B Compset"/>
                <w:b/>
                <w:bCs/>
                <w:sz w:val="20"/>
                <w:szCs w:val="20"/>
                <w:rtl/>
              </w:rPr>
            </w:pP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رضا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ت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از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هز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نه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اخذ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شده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برا</w:t>
            </w:r>
            <w:r w:rsidRPr="00DA2F2D">
              <w:rPr>
                <w:rFonts w:ascii="Arial" w:hAnsi="Arial" w:cs="B Compset" w:hint="cs"/>
                <w:b/>
                <w:bCs/>
                <w:sz w:val="20"/>
                <w:szCs w:val="20"/>
                <w:rtl/>
              </w:rPr>
              <w:t>ی</w:t>
            </w:r>
            <w:r w:rsidRPr="00DA2F2D">
              <w:rPr>
                <w:rFonts w:ascii="B Mitra,Bold" w:cs="B Compset"/>
                <w:b/>
                <w:bCs/>
                <w:sz w:val="20"/>
                <w:szCs w:val="20"/>
              </w:rPr>
              <w:t xml:space="preserve"> </w:t>
            </w:r>
            <w:r w:rsidRPr="00DA2F2D">
              <w:rPr>
                <w:rFonts w:ascii="B Mitra,Bold" w:cs="B Compset" w:hint="cs"/>
                <w:b/>
                <w:bCs/>
                <w:sz w:val="20"/>
                <w:szCs w:val="20"/>
                <w:rtl/>
              </w:rPr>
              <w:t>درمان</w:t>
            </w:r>
          </w:p>
        </w:tc>
        <w:tc>
          <w:tcPr>
            <w:tcW w:w="972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AC53E9" w:rsidRPr="00DA2F2D" w:rsidRDefault="00AC53E9" w:rsidP="0096240B">
            <w:pPr>
              <w:rPr>
                <w:rFonts w:ascii="Calibri,Bold" w:hAnsi="Calibri,Bold" w:cs="B Compset"/>
                <w:b/>
                <w:bCs/>
                <w:sz w:val="20"/>
                <w:szCs w:val="20"/>
              </w:rPr>
            </w:pPr>
          </w:p>
        </w:tc>
      </w:tr>
    </w:tbl>
    <w:p w:rsidR="00AC53E9" w:rsidRPr="00DA2F2D" w:rsidRDefault="00AC53E9" w:rsidP="00AC53E9">
      <w:pPr>
        <w:rPr>
          <w:rFonts w:cs="B Compset"/>
          <w:sz w:val="20"/>
          <w:szCs w:val="20"/>
        </w:rPr>
      </w:pPr>
    </w:p>
    <w:p w:rsidR="00AC53E9" w:rsidRPr="00F071DF" w:rsidRDefault="00AC53E9" w:rsidP="00AC53E9">
      <w:pPr>
        <w:jc w:val="lowKashida"/>
        <w:rPr>
          <w:rFonts w:cs="B Compset"/>
          <w:sz w:val="20"/>
          <w:szCs w:val="20"/>
        </w:rPr>
      </w:pPr>
    </w:p>
    <w:p w:rsidR="004B2D13" w:rsidRPr="00F071DF" w:rsidRDefault="004B2D13">
      <w:pPr>
        <w:rPr>
          <w:sz w:val="20"/>
          <w:szCs w:val="20"/>
        </w:rPr>
      </w:pPr>
    </w:p>
    <w:sectPr w:rsidR="004B2D13" w:rsidRPr="00F071DF" w:rsidSect="00F76C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E9"/>
    <w:rsid w:val="002606A9"/>
    <w:rsid w:val="004B2D13"/>
    <w:rsid w:val="00802680"/>
    <w:rsid w:val="00AC53E9"/>
    <w:rsid w:val="00DA2F2D"/>
    <w:rsid w:val="00F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F0338E1-18D8-48C4-AD72-8B109FC6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E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3E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FARAMEHR_PC</dc:creator>
  <cp:keywords/>
  <dc:description/>
  <cp:lastModifiedBy>FARAMEHR_PC</cp:lastModifiedBy>
  <cp:revision>2</cp:revision>
  <dcterms:created xsi:type="dcterms:W3CDTF">2024-10-21T09:52:00Z</dcterms:created>
  <dcterms:modified xsi:type="dcterms:W3CDTF">2024-10-21T10:33:00Z</dcterms:modified>
</cp:coreProperties>
</file>